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6F5" w:rsidRDefault="00AF72B1" w:rsidP="00B43D36">
      <w:pPr>
        <w:jc w:val="center"/>
        <w:rPr>
          <w:rFonts w:ascii="Comic Sans MS" w:hAnsi="Comic Sans MS"/>
          <w:b/>
          <w:sz w:val="30"/>
          <w:szCs w:val="30"/>
          <w:u w:val="single"/>
        </w:rPr>
      </w:pPr>
      <w:r>
        <w:rPr>
          <w:rFonts w:ascii="Comic Sans MS" w:hAnsi="Comic Sans MS"/>
          <w:b/>
          <w:sz w:val="30"/>
          <w:szCs w:val="30"/>
          <w:u w:val="single"/>
        </w:rPr>
        <w:t xml:space="preserve">Week Beginning </w:t>
      </w:r>
      <w:r w:rsidR="00BD3459">
        <w:rPr>
          <w:rFonts w:ascii="Comic Sans MS" w:hAnsi="Comic Sans MS"/>
          <w:b/>
          <w:sz w:val="30"/>
          <w:szCs w:val="30"/>
          <w:u w:val="single"/>
        </w:rPr>
        <w:t>15</w:t>
      </w:r>
      <w:r w:rsidR="007F28D5">
        <w:rPr>
          <w:rFonts w:ascii="Comic Sans MS" w:hAnsi="Comic Sans MS"/>
          <w:b/>
          <w:sz w:val="30"/>
          <w:szCs w:val="30"/>
          <w:u w:val="single"/>
        </w:rPr>
        <w:t>th</w:t>
      </w:r>
      <w:r>
        <w:rPr>
          <w:rFonts w:ascii="Comic Sans MS" w:hAnsi="Comic Sans MS"/>
          <w:b/>
          <w:sz w:val="30"/>
          <w:szCs w:val="30"/>
          <w:u w:val="single"/>
        </w:rPr>
        <w:t xml:space="preserve"> February</w:t>
      </w:r>
      <w:r w:rsidR="00B43D36" w:rsidRPr="00B43D36">
        <w:rPr>
          <w:rFonts w:ascii="Comic Sans MS" w:hAnsi="Comic Sans MS"/>
          <w:b/>
          <w:sz w:val="30"/>
          <w:szCs w:val="30"/>
          <w:u w:val="single"/>
        </w:rPr>
        <w:t xml:space="preserve"> 2021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4253"/>
        <w:gridCol w:w="4252"/>
      </w:tblGrid>
      <w:tr w:rsidR="00BD3459" w:rsidTr="00B82482">
        <w:tc>
          <w:tcPr>
            <w:tcW w:w="4644" w:type="dxa"/>
          </w:tcPr>
          <w:p w:rsidR="00BD3459" w:rsidRPr="00B43D36" w:rsidRDefault="00BD3459" w:rsidP="00B43D36">
            <w:pPr>
              <w:jc w:val="center"/>
              <w:rPr>
                <w:rFonts w:ascii="Comic Sans MS" w:hAnsi="Comic Sans MS"/>
                <w:b/>
                <w:sz w:val="30"/>
                <w:szCs w:val="30"/>
              </w:rPr>
            </w:pPr>
            <w:r w:rsidRPr="00B43D36">
              <w:rPr>
                <w:rFonts w:ascii="Comic Sans MS" w:hAnsi="Comic Sans MS"/>
                <w:b/>
                <w:sz w:val="30"/>
                <w:szCs w:val="30"/>
              </w:rPr>
              <w:t>Mon</w:t>
            </w:r>
            <w:r>
              <w:rPr>
                <w:rFonts w:ascii="Comic Sans MS" w:hAnsi="Comic Sans MS"/>
                <w:b/>
                <w:sz w:val="30"/>
                <w:szCs w:val="30"/>
              </w:rPr>
              <w:t>day</w:t>
            </w:r>
          </w:p>
        </w:tc>
        <w:tc>
          <w:tcPr>
            <w:tcW w:w="4253" w:type="dxa"/>
          </w:tcPr>
          <w:p w:rsidR="00BD3459" w:rsidRPr="00B43D36" w:rsidRDefault="00BD3459" w:rsidP="00B43D36">
            <w:pPr>
              <w:jc w:val="center"/>
              <w:rPr>
                <w:rFonts w:ascii="Comic Sans MS" w:hAnsi="Comic Sans MS"/>
                <w:b/>
                <w:sz w:val="30"/>
                <w:szCs w:val="30"/>
              </w:rPr>
            </w:pPr>
            <w:r w:rsidRPr="00B43D36">
              <w:rPr>
                <w:rFonts w:ascii="Comic Sans MS" w:hAnsi="Comic Sans MS"/>
                <w:b/>
                <w:sz w:val="30"/>
                <w:szCs w:val="30"/>
              </w:rPr>
              <w:t>Tues</w:t>
            </w:r>
            <w:r>
              <w:rPr>
                <w:rFonts w:ascii="Comic Sans MS" w:hAnsi="Comic Sans MS"/>
                <w:b/>
                <w:sz w:val="30"/>
                <w:szCs w:val="30"/>
              </w:rPr>
              <w:t>day</w:t>
            </w:r>
          </w:p>
        </w:tc>
        <w:tc>
          <w:tcPr>
            <w:tcW w:w="4252" w:type="dxa"/>
          </w:tcPr>
          <w:p w:rsidR="00BD3459" w:rsidRPr="00B43D36" w:rsidRDefault="00BD3459" w:rsidP="00B43D36">
            <w:pPr>
              <w:jc w:val="center"/>
              <w:rPr>
                <w:rFonts w:ascii="Comic Sans MS" w:hAnsi="Comic Sans MS"/>
                <w:b/>
                <w:sz w:val="30"/>
                <w:szCs w:val="30"/>
              </w:rPr>
            </w:pPr>
            <w:r>
              <w:rPr>
                <w:rFonts w:ascii="Comic Sans MS" w:hAnsi="Comic Sans MS"/>
                <w:b/>
                <w:sz w:val="30"/>
                <w:szCs w:val="30"/>
              </w:rPr>
              <w:t>Wednesday</w:t>
            </w:r>
          </w:p>
        </w:tc>
      </w:tr>
      <w:tr w:rsidR="00BD3459" w:rsidTr="00B82482">
        <w:trPr>
          <w:trHeight w:val="6825"/>
        </w:trPr>
        <w:tc>
          <w:tcPr>
            <w:tcW w:w="4644" w:type="dxa"/>
          </w:tcPr>
          <w:p w:rsidR="00BD3459" w:rsidRDefault="00BD3459" w:rsidP="00B43D3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B43D36">
              <w:rPr>
                <w:rFonts w:ascii="Comic Sans MS" w:hAnsi="Comic Sans MS"/>
                <w:b/>
                <w:sz w:val="24"/>
                <w:szCs w:val="24"/>
              </w:rPr>
              <w:t>English:</w:t>
            </w:r>
          </w:p>
          <w:p w:rsidR="00BD3459" w:rsidRPr="00DD0197" w:rsidRDefault="00990DF6" w:rsidP="00DD0197">
            <w:pPr>
              <w:pStyle w:val="ListParagraph"/>
              <w:numPr>
                <w:ilvl w:val="0"/>
                <w:numId w:val="2"/>
              </w:numPr>
            </w:pPr>
            <w:r>
              <w:t>10</w:t>
            </w:r>
            <w:r w:rsidR="00BD3459">
              <w:t>mins reading</w:t>
            </w:r>
          </w:p>
          <w:p w:rsidR="00BD3459" w:rsidRDefault="00BD3459" w:rsidP="00DD0197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Novel</w:t>
            </w:r>
          </w:p>
          <w:p w:rsidR="00E11938" w:rsidRDefault="00E11938" w:rsidP="00D801AE">
            <w:r>
              <w:t>Vocab: look up definitions of:</w:t>
            </w:r>
          </w:p>
          <w:p w:rsidR="00E11938" w:rsidRDefault="00E11938" w:rsidP="00D801AE">
            <w:r>
              <w:t>3</w:t>
            </w:r>
            <w:r w:rsidRPr="00E11938">
              <w:rPr>
                <w:vertAlign w:val="superscript"/>
              </w:rPr>
              <w:t>rd</w:t>
            </w:r>
            <w:r>
              <w:t>/4</w:t>
            </w:r>
            <w:r w:rsidRPr="00E11938">
              <w:rPr>
                <w:vertAlign w:val="superscript"/>
              </w:rPr>
              <w:t>th</w:t>
            </w:r>
            <w:r>
              <w:t xml:space="preserve"> : suspicious, elegance, heave</w:t>
            </w:r>
            <w:r w:rsidR="00B82482">
              <w:t>, resign, geriatric</w:t>
            </w:r>
          </w:p>
          <w:p w:rsidR="00F90C76" w:rsidRDefault="00F90C76" w:rsidP="00D801AE">
            <w:r>
              <w:t>5</w:t>
            </w:r>
            <w:r w:rsidRPr="00F90C76">
              <w:rPr>
                <w:vertAlign w:val="superscript"/>
              </w:rPr>
              <w:t>th</w:t>
            </w:r>
            <w:r>
              <w:t>/6</w:t>
            </w:r>
            <w:r w:rsidRPr="00F90C76">
              <w:rPr>
                <w:vertAlign w:val="superscript"/>
              </w:rPr>
              <w:t>th</w:t>
            </w:r>
            <w:r>
              <w:t xml:space="preserve"> </w:t>
            </w:r>
            <w:r w:rsidR="00BF1B85">
              <w:t>–</w:t>
            </w:r>
            <w:r>
              <w:t xml:space="preserve"> </w:t>
            </w:r>
            <w:r w:rsidR="00BF1B85">
              <w:t>detonate, psychological, inflammable</w:t>
            </w:r>
          </w:p>
          <w:p w:rsidR="00E11938" w:rsidRDefault="00E11938" w:rsidP="00D801AE"/>
          <w:p w:rsidR="00BD3459" w:rsidRDefault="00AC76C1" w:rsidP="00D801AE">
            <w:r>
              <w:t xml:space="preserve">Watch video on Seesaw and read the next section of the novel -pausing to read each page. </w:t>
            </w:r>
          </w:p>
          <w:p w:rsidR="00BF1B85" w:rsidRDefault="00BF1B85" w:rsidP="00D801AE"/>
          <w:p w:rsidR="00BF1B85" w:rsidRDefault="00BF1B85" w:rsidP="00D801AE">
            <w:r>
              <w:t xml:space="preserve">Imagine the novel is being turned into a movie – design the movie poster to promote the novel – include one line to describe the story in an exciting way (without giving too much away </w:t>
            </w:r>
            <w:r>
              <w:sym w:font="Wingdings" w:char="F04A"/>
            </w:r>
            <w:r>
              <w:t>)</w:t>
            </w:r>
          </w:p>
          <w:p w:rsidR="00BD3459" w:rsidRPr="00DD0197" w:rsidRDefault="00BD3459" w:rsidP="00D801AE"/>
          <w:p w:rsidR="00BD3459" w:rsidRPr="0077031B" w:rsidRDefault="00BD3459" w:rsidP="00AC76C1">
            <w:r w:rsidRPr="00DD0197">
              <w:t>You can upload these to Seesaw</w:t>
            </w:r>
            <w:r w:rsidR="00AC76C1">
              <w:t>.</w:t>
            </w:r>
          </w:p>
        </w:tc>
        <w:tc>
          <w:tcPr>
            <w:tcW w:w="4253" w:type="dxa"/>
          </w:tcPr>
          <w:p w:rsidR="00BD3459" w:rsidRDefault="00BD3459" w:rsidP="00EB4A3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B43D36">
              <w:rPr>
                <w:rFonts w:ascii="Comic Sans MS" w:hAnsi="Comic Sans MS"/>
                <w:b/>
                <w:sz w:val="24"/>
                <w:szCs w:val="24"/>
              </w:rPr>
              <w:t>English:</w:t>
            </w:r>
          </w:p>
          <w:p w:rsidR="00BD3459" w:rsidRDefault="00990DF6" w:rsidP="0062126E">
            <w:pPr>
              <w:pStyle w:val="ListParagraph"/>
              <w:numPr>
                <w:ilvl w:val="0"/>
                <w:numId w:val="2"/>
              </w:numPr>
            </w:pPr>
            <w:r>
              <w:t>10</w:t>
            </w:r>
            <w:r w:rsidR="00BD3459">
              <w:t>mins reading</w:t>
            </w:r>
          </w:p>
          <w:p w:rsidR="00BD3459" w:rsidRDefault="00767475" w:rsidP="00F143D9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Procedural Writing</w:t>
            </w:r>
          </w:p>
          <w:p w:rsidR="00AC76C1" w:rsidRDefault="00767475" w:rsidP="00F143D9">
            <w:r>
              <w:t>Look at the powerpoint</w:t>
            </w:r>
            <w:r w:rsidR="00AC76C1">
              <w:t xml:space="preserve"> (attached)</w:t>
            </w:r>
            <w:r>
              <w:t xml:space="preserve"> to recap on Procedural writing. </w:t>
            </w:r>
            <w:r w:rsidR="00AC76C1">
              <w:t xml:space="preserve">Write a procedure for making pancakes and check your work using the self-assessment sheet attached to weekly email. </w:t>
            </w:r>
          </w:p>
          <w:p w:rsidR="00AC76C1" w:rsidRDefault="00AC76C1" w:rsidP="00F143D9">
            <w:r>
              <w:t>Remember – imperative verbs are bossy verbs – chop, dice, mix etc.</w:t>
            </w:r>
          </w:p>
          <w:p w:rsidR="00AC76C1" w:rsidRDefault="00AC76C1" w:rsidP="00F143D9">
            <w:r>
              <w:t xml:space="preserve">Keep the steps as concise (short and to the point) as possible. </w:t>
            </w:r>
          </w:p>
          <w:p w:rsidR="00AC76C1" w:rsidRDefault="00AC76C1" w:rsidP="00F143D9"/>
          <w:p w:rsidR="00AC76C1" w:rsidRDefault="00AC76C1" w:rsidP="00F143D9">
            <w:r>
              <w:t>3</w:t>
            </w:r>
            <w:r w:rsidRPr="00AC76C1">
              <w:rPr>
                <w:vertAlign w:val="superscript"/>
              </w:rPr>
              <w:t>rd</w:t>
            </w:r>
            <w:r>
              <w:t>/4</w:t>
            </w:r>
            <w:r w:rsidRPr="00AC76C1">
              <w:rPr>
                <w:vertAlign w:val="superscript"/>
              </w:rPr>
              <w:t>th</w:t>
            </w:r>
            <w:r>
              <w:t xml:space="preserve">: focus on using as many different verbs as possible – if you’ve used a verb before try to think of something different to sue instead of using it again. </w:t>
            </w:r>
          </w:p>
          <w:p w:rsidR="00AC76C1" w:rsidRPr="00767475" w:rsidRDefault="00AC76C1" w:rsidP="00F143D9">
            <w:r>
              <w:t>5</w:t>
            </w:r>
            <w:r w:rsidRPr="00AC76C1">
              <w:rPr>
                <w:vertAlign w:val="superscript"/>
              </w:rPr>
              <w:t>th</w:t>
            </w:r>
            <w:r>
              <w:t>/6</w:t>
            </w:r>
            <w:r w:rsidRPr="00AC76C1">
              <w:rPr>
                <w:vertAlign w:val="superscript"/>
              </w:rPr>
              <w:t>th</w:t>
            </w:r>
            <w:r>
              <w:t xml:space="preserve"> – try to do the same as 3</w:t>
            </w:r>
            <w:r w:rsidRPr="00AC76C1">
              <w:rPr>
                <w:vertAlign w:val="superscript"/>
              </w:rPr>
              <w:t>rd</w:t>
            </w:r>
            <w:r>
              <w:t xml:space="preserve"> &amp; 4</w:t>
            </w:r>
            <w:r w:rsidRPr="00AC76C1">
              <w:rPr>
                <w:vertAlign w:val="superscript"/>
              </w:rPr>
              <w:t>th</w:t>
            </w:r>
            <w:r>
              <w:t xml:space="preserve"> but also add adverbs to go with the verbs e.g. gently mix together etc.</w:t>
            </w:r>
          </w:p>
          <w:p w:rsidR="00BD3459" w:rsidRDefault="00BD3459" w:rsidP="006430CB"/>
          <w:p w:rsidR="00BD3459" w:rsidRDefault="00BD3459" w:rsidP="00AC76C1">
            <w:r w:rsidRPr="00DD0197">
              <w:t>You can upload these to Seesaw.</w:t>
            </w:r>
          </w:p>
          <w:p w:rsidR="00B82482" w:rsidRDefault="00B82482" w:rsidP="00AC76C1"/>
          <w:p w:rsidR="00B82482" w:rsidRDefault="00B82482" w:rsidP="00AC76C1"/>
          <w:p w:rsidR="00B82482" w:rsidRDefault="00B82482" w:rsidP="00AC76C1"/>
          <w:p w:rsidR="00B82482" w:rsidRDefault="00B82482" w:rsidP="00AC76C1"/>
          <w:p w:rsidR="00B82482" w:rsidRDefault="00B82482" w:rsidP="00AC76C1"/>
          <w:p w:rsidR="00B82482" w:rsidRPr="00E91011" w:rsidRDefault="00B82482" w:rsidP="00AC76C1"/>
        </w:tc>
        <w:tc>
          <w:tcPr>
            <w:tcW w:w="4252" w:type="dxa"/>
          </w:tcPr>
          <w:p w:rsidR="00BD3459" w:rsidRDefault="00BD3459" w:rsidP="00EB4A32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B43D36">
              <w:rPr>
                <w:rFonts w:ascii="Comic Sans MS" w:hAnsi="Comic Sans MS"/>
                <w:b/>
                <w:sz w:val="24"/>
                <w:szCs w:val="24"/>
              </w:rPr>
              <w:t>English:</w:t>
            </w:r>
          </w:p>
          <w:p w:rsidR="00BD3459" w:rsidRPr="00DD0197" w:rsidRDefault="00990DF6" w:rsidP="0062126E">
            <w:pPr>
              <w:pStyle w:val="ListParagraph"/>
              <w:numPr>
                <w:ilvl w:val="0"/>
                <w:numId w:val="2"/>
              </w:numPr>
            </w:pPr>
            <w:r>
              <w:t xml:space="preserve">10 </w:t>
            </w:r>
            <w:r w:rsidR="00BD3459">
              <w:t>mins reading</w:t>
            </w:r>
          </w:p>
          <w:p w:rsidR="00BD3459" w:rsidRDefault="00A45730" w:rsidP="00575E23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Family game night</w:t>
            </w:r>
          </w:p>
          <w:p w:rsidR="00BD3459" w:rsidRDefault="00A45730" w:rsidP="0059351C">
            <w:r>
              <w:t>Plan a games night</w:t>
            </w:r>
            <w:r w:rsidR="00990DF6">
              <w:t>. Talk to Mam &amp; Dad</w:t>
            </w:r>
            <w:r>
              <w:t xml:space="preserve"> (at a time that suits them) </w:t>
            </w:r>
            <w:r w:rsidR="00990DF6">
              <w:t>&amp;</w:t>
            </w:r>
            <w:r>
              <w:t xml:space="preserve"> try to find a couple of hours that suits </w:t>
            </w:r>
            <w:r w:rsidR="00990DF6">
              <w:t>your</w:t>
            </w:r>
            <w:r>
              <w:t xml:space="preserve"> family to have a games night. If you have board games you can </w:t>
            </w:r>
            <w:r w:rsidR="00990DF6">
              <w:t>play them</w:t>
            </w:r>
            <w:r>
              <w:t>. Taboo/30 seconds/ Headbandz are all great for oral language. If you don’t have board games at home you could try:</w:t>
            </w:r>
          </w:p>
          <w:p w:rsidR="00A45730" w:rsidRDefault="00A45730" w:rsidP="00A45730">
            <w:pPr>
              <w:pStyle w:val="ListParagraph"/>
              <w:numPr>
                <w:ilvl w:val="0"/>
                <w:numId w:val="2"/>
              </w:numPr>
            </w:pPr>
            <w:r>
              <w:t>Who am I? – everyone writes a famous person/character on a post –it &amp; sticks it to someone elses forehead (without them seeing the name). Take turns to ask yes/no questions until everyone guesses their name.</w:t>
            </w:r>
          </w:p>
          <w:p w:rsidR="00A45730" w:rsidRDefault="00A45730" w:rsidP="00A45730">
            <w:pPr>
              <w:pStyle w:val="ListParagraph"/>
              <w:numPr>
                <w:ilvl w:val="0"/>
                <w:numId w:val="2"/>
              </w:numPr>
            </w:pPr>
            <w:r>
              <w:t>Truth or Lie – everyone says 3statements about themselves – 2truths &amp; 1lie – the others guess what is the lie.</w:t>
            </w:r>
          </w:p>
          <w:p w:rsidR="00A45730" w:rsidRDefault="00A45730" w:rsidP="00A45730">
            <w:pPr>
              <w:pStyle w:val="ListParagraph"/>
              <w:numPr>
                <w:ilvl w:val="0"/>
                <w:numId w:val="2"/>
              </w:numPr>
            </w:pPr>
            <w:r>
              <w:t>Charades</w:t>
            </w:r>
          </w:p>
          <w:p w:rsidR="00A45730" w:rsidRDefault="00A45730" w:rsidP="00A45730">
            <w:pPr>
              <w:pStyle w:val="ListParagraph"/>
              <w:numPr>
                <w:ilvl w:val="0"/>
                <w:numId w:val="2"/>
              </w:numPr>
            </w:pPr>
            <w:r>
              <w:t xml:space="preserve">Try some fun Mad Libs here </w:t>
            </w:r>
            <w:hyperlink r:id="rId6" w:history="1">
              <w:r w:rsidR="00990DF6" w:rsidRPr="00990DF6">
                <w:rPr>
                  <w:rStyle w:val="Hyperlink"/>
                </w:rPr>
                <w:t>MadLibs</w:t>
              </w:r>
            </w:hyperlink>
          </w:p>
          <w:p w:rsidR="00990DF6" w:rsidRDefault="00990DF6" w:rsidP="00990DF6"/>
          <w:p w:rsidR="00BD3459" w:rsidRPr="00990DF6" w:rsidRDefault="00990DF6" w:rsidP="0059351C">
            <w:r>
              <w:t xml:space="preserve">Maybe you could plan some snacks too &amp; make a party out of it. Don’t forget to tidy up after- don’t leave it to Mam &amp; Dad! </w:t>
            </w:r>
            <w:r>
              <w:sym w:font="Wingdings" w:char="F04A"/>
            </w:r>
          </w:p>
        </w:tc>
      </w:tr>
      <w:tr w:rsidR="00BD3459" w:rsidTr="00B82482">
        <w:tc>
          <w:tcPr>
            <w:tcW w:w="4644" w:type="dxa"/>
          </w:tcPr>
          <w:p w:rsidR="00BD3459" w:rsidRPr="00B43D36" w:rsidRDefault="00BD3459" w:rsidP="00007B2E">
            <w:pPr>
              <w:jc w:val="center"/>
              <w:rPr>
                <w:rFonts w:ascii="Comic Sans MS" w:hAnsi="Comic Sans MS"/>
                <w:b/>
                <w:sz w:val="30"/>
                <w:szCs w:val="30"/>
              </w:rPr>
            </w:pPr>
            <w:r w:rsidRPr="00B43D36">
              <w:rPr>
                <w:rFonts w:ascii="Comic Sans MS" w:hAnsi="Comic Sans MS"/>
                <w:b/>
                <w:sz w:val="30"/>
                <w:szCs w:val="30"/>
              </w:rPr>
              <w:lastRenderedPageBreak/>
              <w:t>Mon</w:t>
            </w:r>
            <w:r>
              <w:rPr>
                <w:rFonts w:ascii="Comic Sans MS" w:hAnsi="Comic Sans MS"/>
                <w:b/>
                <w:sz w:val="30"/>
                <w:szCs w:val="30"/>
              </w:rPr>
              <w:t>day</w:t>
            </w:r>
          </w:p>
        </w:tc>
        <w:tc>
          <w:tcPr>
            <w:tcW w:w="4253" w:type="dxa"/>
          </w:tcPr>
          <w:p w:rsidR="00BD3459" w:rsidRPr="00B43D36" w:rsidRDefault="00BD3459" w:rsidP="00007B2E">
            <w:pPr>
              <w:jc w:val="center"/>
              <w:rPr>
                <w:rFonts w:ascii="Comic Sans MS" w:hAnsi="Comic Sans MS"/>
                <w:b/>
                <w:sz w:val="30"/>
                <w:szCs w:val="30"/>
              </w:rPr>
            </w:pPr>
            <w:r w:rsidRPr="00B43D36">
              <w:rPr>
                <w:rFonts w:ascii="Comic Sans MS" w:hAnsi="Comic Sans MS"/>
                <w:b/>
                <w:sz w:val="30"/>
                <w:szCs w:val="30"/>
              </w:rPr>
              <w:t>Tues</w:t>
            </w:r>
            <w:r>
              <w:rPr>
                <w:rFonts w:ascii="Comic Sans MS" w:hAnsi="Comic Sans MS"/>
                <w:b/>
                <w:sz w:val="30"/>
                <w:szCs w:val="30"/>
              </w:rPr>
              <w:t>day</w:t>
            </w:r>
          </w:p>
        </w:tc>
        <w:tc>
          <w:tcPr>
            <w:tcW w:w="4252" w:type="dxa"/>
          </w:tcPr>
          <w:p w:rsidR="00BD3459" w:rsidRPr="00B43D36" w:rsidRDefault="00BD3459" w:rsidP="00007B2E">
            <w:pPr>
              <w:jc w:val="center"/>
              <w:rPr>
                <w:rFonts w:ascii="Comic Sans MS" w:hAnsi="Comic Sans MS"/>
                <w:b/>
                <w:sz w:val="30"/>
                <w:szCs w:val="30"/>
              </w:rPr>
            </w:pPr>
            <w:r>
              <w:rPr>
                <w:rFonts w:ascii="Comic Sans MS" w:hAnsi="Comic Sans MS"/>
                <w:b/>
                <w:sz w:val="30"/>
                <w:szCs w:val="30"/>
              </w:rPr>
              <w:t>Wednesday</w:t>
            </w:r>
          </w:p>
        </w:tc>
      </w:tr>
      <w:tr w:rsidR="00BD3459" w:rsidTr="00B82482">
        <w:tc>
          <w:tcPr>
            <w:tcW w:w="4644" w:type="dxa"/>
          </w:tcPr>
          <w:p w:rsidR="00BD3459" w:rsidRDefault="00BD3459" w:rsidP="00B43D3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Maths</w:t>
            </w:r>
          </w:p>
          <w:p w:rsidR="00BD3459" w:rsidRPr="001F7426" w:rsidRDefault="00546305" w:rsidP="001F7426">
            <w:pPr>
              <w:pStyle w:val="ListParagraph"/>
              <w:numPr>
                <w:ilvl w:val="0"/>
                <w:numId w:val="3"/>
              </w:numPr>
            </w:pPr>
            <w:r>
              <w:t>Mental Maths Week 16</w:t>
            </w:r>
            <w:r w:rsidR="00BD3459" w:rsidRPr="001F7426">
              <w:t xml:space="preserve"> Mon</w:t>
            </w:r>
          </w:p>
          <w:p w:rsidR="00BD3459" w:rsidRPr="00B43D36" w:rsidRDefault="00BD3459" w:rsidP="00B43D36">
            <w:pPr>
              <w:pStyle w:val="ListParagraph"/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BD3459" w:rsidRDefault="00546305" w:rsidP="001F7426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Revision</w:t>
            </w:r>
            <w:r w:rsidR="00B44297">
              <w:rPr>
                <w:b/>
                <w:u w:val="single"/>
              </w:rPr>
              <w:t xml:space="preserve"> </w:t>
            </w:r>
          </w:p>
          <w:p w:rsidR="00B44297" w:rsidRDefault="00B44297" w:rsidP="001F7426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3</w:t>
            </w:r>
            <w:r w:rsidR="00BC44D5">
              <w:rPr>
                <w:b/>
                <w:u w:val="single"/>
                <w:vertAlign w:val="superscript"/>
              </w:rPr>
              <w:t xml:space="preserve">rd </w:t>
            </w:r>
            <w:r w:rsidR="00BC44D5" w:rsidRPr="00BC44D5">
              <w:t>Rounding – pg 127 Q 5</w:t>
            </w:r>
          </w:p>
          <w:p w:rsidR="00B44297" w:rsidRDefault="00B44297" w:rsidP="001F7426">
            <w:r>
              <w:rPr>
                <w:b/>
                <w:u w:val="single"/>
              </w:rPr>
              <w:t>4</w:t>
            </w:r>
            <w:r w:rsidRPr="00B44297">
              <w:rPr>
                <w:b/>
                <w:u w:val="single"/>
                <w:vertAlign w:val="superscript"/>
              </w:rPr>
              <w:t>th</w:t>
            </w:r>
            <w:r>
              <w:rPr>
                <w:b/>
                <w:u w:val="single"/>
              </w:rPr>
              <w:t xml:space="preserve"> </w:t>
            </w:r>
            <w:r>
              <w:t>Rounding – pg 128 Q 1-6 a &amp; c</w:t>
            </w:r>
          </w:p>
          <w:p w:rsidR="00BC44D5" w:rsidRDefault="00BC44D5" w:rsidP="001F7426">
            <w:r>
              <w:t>5</w:t>
            </w:r>
            <w:r w:rsidRPr="00BC44D5">
              <w:rPr>
                <w:vertAlign w:val="superscript"/>
              </w:rPr>
              <w:t>th</w:t>
            </w:r>
            <w:r>
              <w:t xml:space="preserve"> </w:t>
            </w:r>
            <w:r w:rsidR="002F713B">
              <w:t>Number Theory pg 141 Q1</w:t>
            </w:r>
          </w:p>
          <w:p w:rsidR="002F713B" w:rsidRDefault="002F713B" w:rsidP="001F7426">
            <w:r>
              <w:t>6</w:t>
            </w:r>
            <w:r w:rsidRPr="002F713B">
              <w:rPr>
                <w:vertAlign w:val="superscript"/>
              </w:rPr>
              <w:t>th</w:t>
            </w:r>
            <w:r>
              <w:t xml:space="preserve"> Number Theory pg 139 Q 8 &amp; 10</w:t>
            </w:r>
          </w:p>
          <w:p w:rsidR="002F713B" w:rsidRDefault="002F713B" w:rsidP="001F7426"/>
          <w:p w:rsidR="002F713B" w:rsidRDefault="002F713B" w:rsidP="001F7426">
            <w:r>
              <w:t>Try games assigned on Matific</w:t>
            </w:r>
          </w:p>
          <w:p w:rsidR="00BD3459" w:rsidRPr="00C11AA8" w:rsidRDefault="00BD3459" w:rsidP="005E0DB0">
            <w:pPr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3" w:type="dxa"/>
          </w:tcPr>
          <w:p w:rsidR="00BD3459" w:rsidRDefault="00BD3459" w:rsidP="00B43D3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Maths</w:t>
            </w:r>
          </w:p>
          <w:p w:rsidR="00BD3459" w:rsidRPr="001F7426" w:rsidRDefault="00546305" w:rsidP="001F7426">
            <w:pPr>
              <w:pStyle w:val="ListParagraph"/>
              <w:numPr>
                <w:ilvl w:val="0"/>
                <w:numId w:val="3"/>
              </w:numPr>
            </w:pPr>
            <w:r>
              <w:t>Mental Maths Week 16</w:t>
            </w:r>
            <w:r w:rsidR="00BD3459" w:rsidRPr="001F7426">
              <w:t xml:space="preserve"> Tues</w:t>
            </w:r>
          </w:p>
          <w:p w:rsidR="00BD3459" w:rsidRDefault="00BD3459" w:rsidP="00C11AA8">
            <w:pPr>
              <w:ind w:left="360"/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BD3459" w:rsidRPr="00880C23" w:rsidRDefault="00546305" w:rsidP="00774B10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Revision</w:t>
            </w:r>
          </w:p>
          <w:p w:rsidR="00BD3459" w:rsidRDefault="00B44297" w:rsidP="0042118D">
            <w:r>
              <w:t>3</w:t>
            </w:r>
            <w:r w:rsidR="00BC44D5">
              <w:rPr>
                <w:vertAlign w:val="superscript"/>
              </w:rPr>
              <w:t xml:space="preserve">rd </w:t>
            </w:r>
            <w:r w:rsidR="00BC44D5">
              <w:t>Decimals – pg 129 Q 1-3</w:t>
            </w:r>
          </w:p>
          <w:p w:rsidR="00B44297" w:rsidRDefault="00B44297" w:rsidP="0042118D">
            <w:r>
              <w:t>4</w:t>
            </w:r>
            <w:r w:rsidRPr="00B44297">
              <w:rPr>
                <w:vertAlign w:val="superscript"/>
              </w:rPr>
              <w:t>th</w:t>
            </w:r>
            <w:r>
              <w:t xml:space="preserve"> Decimals – pg 129 Q 1-4</w:t>
            </w:r>
          </w:p>
          <w:p w:rsidR="00BD3459" w:rsidRDefault="00BE6A81" w:rsidP="0042118D">
            <w:r>
              <w:t>5</w:t>
            </w:r>
            <w:r w:rsidRPr="00BE6A81">
              <w:rPr>
                <w:vertAlign w:val="superscript"/>
              </w:rPr>
              <w:t>th</w:t>
            </w:r>
            <w:r>
              <w:t xml:space="preserve"> – decimals – pg 67 Q11-15 a,c,e</w:t>
            </w:r>
          </w:p>
          <w:p w:rsidR="00BD3459" w:rsidRDefault="002F713B" w:rsidP="0042118D">
            <w:r>
              <w:t>6</w:t>
            </w:r>
            <w:r w:rsidRPr="002F713B">
              <w:rPr>
                <w:vertAlign w:val="superscript"/>
              </w:rPr>
              <w:t>th</w:t>
            </w:r>
            <w:r>
              <w:t xml:space="preserve"> – Decimals – pg 65 Q9 &amp; 10</w:t>
            </w:r>
          </w:p>
          <w:p w:rsidR="00BD3459" w:rsidRDefault="00BD3459" w:rsidP="0042118D"/>
          <w:p w:rsidR="002F713B" w:rsidRDefault="002F713B" w:rsidP="002F713B">
            <w:r>
              <w:t>Try games assigned on Matific</w:t>
            </w:r>
          </w:p>
          <w:p w:rsidR="00BD3459" w:rsidRPr="00C11AA8" w:rsidRDefault="00BD3459" w:rsidP="0042118D">
            <w:pPr>
              <w:rPr>
                <w:rFonts w:ascii="Comic Sans MS" w:hAnsi="Comic Sans MS"/>
                <w:b/>
                <w:sz w:val="24"/>
                <w:szCs w:val="24"/>
              </w:rPr>
            </w:pPr>
          </w:p>
        </w:tc>
        <w:tc>
          <w:tcPr>
            <w:tcW w:w="4252" w:type="dxa"/>
          </w:tcPr>
          <w:p w:rsidR="00BD3459" w:rsidRDefault="00BD3459" w:rsidP="00B43D3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Maths</w:t>
            </w:r>
          </w:p>
          <w:p w:rsidR="00BD3459" w:rsidRPr="001F7426" w:rsidRDefault="00546305" w:rsidP="001F7426">
            <w:pPr>
              <w:pStyle w:val="ListParagraph"/>
              <w:numPr>
                <w:ilvl w:val="0"/>
                <w:numId w:val="3"/>
              </w:numPr>
            </w:pPr>
            <w:r>
              <w:t>Mental Maths Week 16</w:t>
            </w:r>
            <w:r w:rsidR="00BD3459" w:rsidRPr="001F7426">
              <w:t xml:space="preserve"> Wed</w:t>
            </w:r>
          </w:p>
          <w:p w:rsidR="00BD3459" w:rsidRDefault="00BD3459" w:rsidP="00C11AA8">
            <w:pPr>
              <w:ind w:left="360"/>
              <w:rPr>
                <w:rFonts w:ascii="Comic Sans MS" w:hAnsi="Comic Sans MS"/>
                <w:b/>
                <w:sz w:val="24"/>
                <w:szCs w:val="24"/>
              </w:rPr>
            </w:pPr>
          </w:p>
          <w:p w:rsidR="00BD3459" w:rsidRPr="00880C23" w:rsidRDefault="00546305" w:rsidP="00774B10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Revision</w:t>
            </w:r>
          </w:p>
          <w:p w:rsidR="00BD3459" w:rsidRDefault="00BD3459" w:rsidP="000458F5">
            <w:r>
              <w:t xml:space="preserve"> </w:t>
            </w:r>
            <w:r w:rsidR="00B44297">
              <w:t>3</w:t>
            </w:r>
            <w:r w:rsidR="00BC44D5">
              <w:rPr>
                <w:vertAlign w:val="superscript"/>
              </w:rPr>
              <w:t xml:space="preserve">rd </w:t>
            </w:r>
            <w:r w:rsidR="00BC44D5">
              <w:t>Multiplication – pg 128 Q1 a-f</w:t>
            </w:r>
          </w:p>
          <w:p w:rsidR="00B44297" w:rsidRDefault="00BC44D5" w:rsidP="000458F5">
            <w:r>
              <w:t>4</w:t>
            </w:r>
            <w:r w:rsidRPr="00BC44D5">
              <w:rPr>
                <w:vertAlign w:val="superscript"/>
              </w:rPr>
              <w:t>th</w:t>
            </w:r>
            <w:r>
              <w:t xml:space="preserve"> – Multiplication pg 130 Q4</w:t>
            </w:r>
          </w:p>
          <w:p w:rsidR="00BC44D5" w:rsidRDefault="00BE6A81" w:rsidP="002F713B">
            <w:r>
              <w:t>5</w:t>
            </w:r>
            <w:r w:rsidRPr="00BE6A81">
              <w:rPr>
                <w:vertAlign w:val="superscript"/>
              </w:rPr>
              <w:t>th</w:t>
            </w:r>
            <w:r>
              <w:t xml:space="preserve"> – Multiplication  pg 141 </w:t>
            </w:r>
            <w:r w:rsidR="002F713B">
              <w:t>Q2-4 a,c</w:t>
            </w:r>
          </w:p>
          <w:p w:rsidR="002F713B" w:rsidRDefault="002F713B" w:rsidP="002F713B">
            <w:r>
              <w:t>6</w:t>
            </w:r>
            <w:r w:rsidRPr="002F713B">
              <w:rPr>
                <w:vertAlign w:val="superscript"/>
              </w:rPr>
              <w:t>th</w:t>
            </w:r>
            <w:r>
              <w:t xml:space="preserve"> – Multiplication – pg 139 Q 2-5 a,c</w:t>
            </w:r>
          </w:p>
          <w:p w:rsidR="004B64F8" w:rsidRDefault="004B64F8" w:rsidP="002F713B">
            <w:bookmarkStart w:id="0" w:name="_GoBack"/>
            <w:bookmarkEnd w:id="0"/>
          </w:p>
          <w:p w:rsidR="002F713B" w:rsidRDefault="002F713B" w:rsidP="002F713B">
            <w:r>
              <w:t>Try games assigned on Matific</w:t>
            </w:r>
          </w:p>
          <w:p w:rsidR="002F713B" w:rsidRPr="00B37282" w:rsidRDefault="002F713B" w:rsidP="002F713B"/>
        </w:tc>
      </w:tr>
      <w:tr w:rsidR="00BD3459" w:rsidTr="00B82482">
        <w:tc>
          <w:tcPr>
            <w:tcW w:w="4644" w:type="dxa"/>
          </w:tcPr>
          <w:p w:rsidR="00BD3459" w:rsidRPr="00B43D36" w:rsidRDefault="00BD3459" w:rsidP="00007B2E">
            <w:pPr>
              <w:jc w:val="center"/>
              <w:rPr>
                <w:rFonts w:ascii="Comic Sans MS" w:hAnsi="Comic Sans MS"/>
                <w:b/>
                <w:sz w:val="30"/>
                <w:szCs w:val="30"/>
              </w:rPr>
            </w:pPr>
            <w:r w:rsidRPr="00B43D36">
              <w:rPr>
                <w:rFonts w:ascii="Comic Sans MS" w:hAnsi="Comic Sans MS"/>
                <w:b/>
                <w:sz w:val="30"/>
                <w:szCs w:val="30"/>
              </w:rPr>
              <w:t>Mon</w:t>
            </w:r>
            <w:r>
              <w:rPr>
                <w:rFonts w:ascii="Comic Sans MS" w:hAnsi="Comic Sans MS"/>
                <w:b/>
                <w:sz w:val="30"/>
                <w:szCs w:val="30"/>
              </w:rPr>
              <w:t>day</w:t>
            </w:r>
          </w:p>
        </w:tc>
        <w:tc>
          <w:tcPr>
            <w:tcW w:w="4253" w:type="dxa"/>
          </w:tcPr>
          <w:p w:rsidR="00BD3459" w:rsidRPr="00B43D36" w:rsidRDefault="00BD3459" w:rsidP="00007B2E">
            <w:pPr>
              <w:jc w:val="center"/>
              <w:rPr>
                <w:rFonts w:ascii="Comic Sans MS" w:hAnsi="Comic Sans MS"/>
                <w:b/>
                <w:sz w:val="30"/>
                <w:szCs w:val="30"/>
              </w:rPr>
            </w:pPr>
            <w:r w:rsidRPr="00B43D36">
              <w:rPr>
                <w:rFonts w:ascii="Comic Sans MS" w:hAnsi="Comic Sans MS"/>
                <w:b/>
                <w:sz w:val="30"/>
                <w:szCs w:val="30"/>
              </w:rPr>
              <w:t>Tues</w:t>
            </w:r>
            <w:r>
              <w:rPr>
                <w:rFonts w:ascii="Comic Sans MS" w:hAnsi="Comic Sans MS"/>
                <w:b/>
                <w:sz w:val="30"/>
                <w:szCs w:val="30"/>
              </w:rPr>
              <w:t>day</w:t>
            </w:r>
          </w:p>
        </w:tc>
        <w:tc>
          <w:tcPr>
            <w:tcW w:w="4252" w:type="dxa"/>
          </w:tcPr>
          <w:p w:rsidR="00BD3459" w:rsidRPr="00B43D36" w:rsidRDefault="00BD3459" w:rsidP="00007B2E">
            <w:pPr>
              <w:jc w:val="center"/>
              <w:rPr>
                <w:rFonts w:ascii="Comic Sans MS" w:hAnsi="Comic Sans MS"/>
                <w:b/>
                <w:sz w:val="30"/>
                <w:szCs w:val="30"/>
              </w:rPr>
            </w:pPr>
            <w:r>
              <w:rPr>
                <w:rFonts w:ascii="Comic Sans MS" w:hAnsi="Comic Sans MS"/>
                <w:b/>
                <w:sz w:val="30"/>
                <w:szCs w:val="30"/>
              </w:rPr>
              <w:t>Wednesday</w:t>
            </w:r>
          </w:p>
        </w:tc>
      </w:tr>
      <w:tr w:rsidR="00BD3459" w:rsidTr="00B82482">
        <w:tc>
          <w:tcPr>
            <w:tcW w:w="4644" w:type="dxa"/>
          </w:tcPr>
          <w:p w:rsidR="00BD3459" w:rsidRDefault="00BD3459" w:rsidP="00B43D3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Irish</w:t>
            </w:r>
          </w:p>
          <w:p w:rsidR="00BD3459" w:rsidRDefault="00BD3459" w:rsidP="00B87280">
            <w:r>
              <w:t xml:space="preserve">Vocabulary attached - Try some matching games or stick them to a wall and bounce (a soft) ball off the words – calling out the word every time you hit it. Maybe do this outside in case you break anything </w:t>
            </w:r>
            <w:r>
              <w:sym w:font="Wingdings" w:char="F04A"/>
            </w:r>
          </w:p>
          <w:p w:rsidR="00F53EA0" w:rsidRDefault="00F53EA0" w:rsidP="00F53EA0">
            <w:r>
              <w:t>Practise this rabhlóga -</w:t>
            </w:r>
            <w:r w:rsidR="00B84B43">
              <w:t xml:space="preserve"> Bhí banjo ag Joe agus bhí banjo ag bean Joe, ach is fearr go mór an banjo ag Joe, ná an banjo ag bean Joe, go deo.</w:t>
            </w:r>
          </w:p>
          <w:p w:rsidR="00F53EA0" w:rsidRPr="00F279B5" w:rsidRDefault="00F53EA0" w:rsidP="00F53EA0">
            <w:r>
              <w:t>(Video sent on Seesaw)</w:t>
            </w:r>
          </w:p>
        </w:tc>
        <w:tc>
          <w:tcPr>
            <w:tcW w:w="4253" w:type="dxa"/>
          </w:tcPr>
          <w:p w:rsidR="00BD3459" w:rsidRDefault="00BD3459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D709BE">
              <w:rPr>
                <w:rFonts w:ascii="Comic Sans MS" w:hAnsi="Comic Sans MS"/>
                <w:b/>
                <w:sz w:val="24"/>
                <w:szCs w:val="24"/>
              </w:rPr>
              <w:t>Irish</w:t>
            </w:r>
          </w:p>
          <w:p w:rsidR="00BD3459" w:rsidRDefault="00705A40" w:rsidP="00B53E19">
            <w:r>
              <w:t>Listen to the dán</w:t>
            </w:r>
            <w:r w:rsidR="00BE6A81">
              <w:t xml:space="preserve"> below</w:t>
            </w:r>
            <w:r>
              <w:t xml:space="preserve"> – practise reading it yourself. Write out the poem and illustrate it. </w:t>
            </w:r>
          </w:p>
          <w:p w:rsidR="00AE4425" w:rsidRDefault="00AE4425" w:rsidP="00B53E19">
            <w:r>
              <w:t>3</w:t>
            </w:r>
            <w:r w:rsidRPr="00AE4425">
              <w:rPr>
                <w:vertAlign w:val="superscript"/>
              </w:rPr>
              <w:t>rd</w:t>
            </w:r>
            <w:r>
              <w:t>/4</w:t>
            </w:r>
            <w:r w:rsidRPr="00AE4425">
              <w:rPr>
                <w:vertAlign w:val="superscript"/>
              </w:rPr>
              <w:t>th</w:t>
            </w:r>
            <w:r>
              <w:t xml:space="preserve"> </w:t>
            </w:r>
            <w:hyperlink r:id="rId7" w:history="1">
              <w:r w:rsidRPr="00AE4425">
                <w:rPr>
                  <w:rStyle w:val="Hyperlink"/>
                </w:rPr>
                <w:t>An t-Ochtapas</w:t>
              </w:r>
            </w:hyperlink>
          </w:p>
          <w:p w:rsidR="00AE4425" w:rsidRDefault="00AE4425" w:rsidP="00B53E19">
            <w:r>
              <w:t>5</w:t>
            </w:r>
            <w:r w:rsidRPr="00AE4425">
              <w:rPr>
                <w:vertAlign w:val="superscript"/>
              </w:rPr>
              <w:t>th</w:t>
            </w:r>
            <w:r>
              <w:t>/6</w:t>
            </w:r>
            <w:r w:rsidRPr="00AE4425">
              <w:rPr>
                <w:vertAlign w:val="superscript"/>
              </w:rPr>
              <w:t>th</w:t>
            </w:r>
            <w:r>
              <w:t xml:space="preserve"> </w:t>
            </w:r>
            <w:hyperlink r:id="rId8" w:history="1">
              <w:r w:rsidRPr="00AE4425">
                <w:rPr>
                  <w:rStyle w:val="Hyperlink"/>
                </w:rPr>
                <w:t>An Crogall</w:t>
              </w:r>
            </w:hyperlink>
          </w:p>
          <w:p w:rsidR="00BD3459" w:rsidRDefault="00BD3459" w:rsidP="00B53E19"/>
          <w:p w:rsidR="00BD3459" w:rsidRDefault="00F53EA0" w:rsidP="00B53E19">
            <w:r>
              <w:t>Practise the rabhlóga – can you say it faster than yesterday</w:t>
            </w:r>
          </w:p>
        </w:tc>
        <w:tc>
          <w:tcPr>
            <w:tcW w:w="4252" w:type="dxa"/>
          </w:tcPr>
          <w:p w:rsidR="00BD3459" w:rsidRDefault="00BD3459">
            <w:pPr>
              <w:rPr>
                <w:rFonts w:ascii="Comic Sans MS" w:hAnsi="Comic Sans MS"/>
                <w:b/>
                <w:sz w:val="24"/>
                <w:szCs w:val="24"/>
              </w:rPr>
            </w:pPr>
            <w:r w:rsidRPr="00D709BE">
              <w:rPr>
                <w:rFonts w:ascii="Comic Sans MS" w:hAnsi="Comic Sans MS"/>
                <w:b/>
                <w:sz w:val="24"/>
                <w:szCs w:val="24"/>
              </w:rPr>
              <w:t>Irish</w:t>
            </w:r>
          </w:p>
          <w:p w:rsidR="00BD3459" w:rsidRDefault="00F53EA0">
            <w:r>
              <w:t>Practise reading the poem</w:t>
            </w:r>
          </w:p>
          <w:p w:rsidR="00F53EA0" w:rsidRDefault="00F53EA0">
            <w:r>
              <w:t>Practise your v</w:t>
            </w:r>
            <w:r w:rsidR="00705A40">
              <w:t>erbs</w:t>
            </w:r>
            <w:r>
              <w:t xml:space="preserve"> with this game.</w:t>
            </w:r>
          </w:p>
          <w:p w:rsidR="00BD3459" w:rsidRDefault="004B64F8">
            <w:hyperlink r:id="rId9" w:history="1">
              <w:r w:rsidR="00F53EA0" w:rsidRPr="00F53EA0">
                <w:rPr>
                  <w:rStyle w:val="Hyperlink"/>
                </w:rPr>
                <w:t>Game</w:t>
              </w:r>
            </w:hyperlink>
          </w:p>
          <w:p w:rsidR="00BD3459" w:rsidRDefault="00BD3459">
            <w:r>
              <w:t>Practise the rabhlóga – can you say it faster than yesterday</w:t>
            </w:r>
          </w:p>
        </w:tc>
      </w:tr>
      <w:tr w:rsidR="00BD3459" w:rsidTr="00B82482">
        <w:tc>
          <w:tcPr>
            <w:tcW w:w="4644" w:type="dxa"/>
          </w:tcPr>
          <w:p w:rsidR="00BD3459" w:rsidRDefault="005B673A" w:rsidP="00B43D36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SESE</w:t>
            </w:r>
          </w:p>
          <w:p w:rsidR="00BD3459" w:rsidRDefault="005B673A" w:rsidP="00E1068E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t>Watch video on Seesaw</w:t>
            </w:r>
            <w:r w:rsidR="00BE6A81">
              <w:t xml:space="preserve"> about the story – The Shepherd and the Daughters of the Sun</w:t>
            </w:r>
            <w:r>
              <w:t xml:space="preserve"> and complete activity assigned on Seesaw.</w:t>
            </w:r>
          </w:p>
        </w:tc>
        <w:tc>
          <w:tcPr>
            <w:tcW w:w="4253" w:type="dxa"/>
          </w:tcPr>
          <w:p w:rsidR="00BD3459" w:rsidRDefault="005B673A" w:rsidP="00F279B5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PE</w:t>
            </w:r>
          </w:p>
          <w:p w:rsidR="00BD3459" w:rsidRPr="00F279B5" w:rsidRDefault="005B673A" w:rsidP="003E0A3F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t xml:space="preserve">Get fit as you learn to move like an avenger </w:t>
            </w:r>
            <w:hyperlink r:id="rId10" w:history="1">
              <w:r w:rsidRPr="005B673A">
                <w:rPr>
                  <w:rStyle w:val="Hyperlink"/>
                </w:rPr>
                <w:t>Avengers</w:t>
              </w:r>
            </w:hyperlink>
          </w:p>
          <w:p w:rsidR="00BD3459" w:rsidRPr="009E17E1" w:rsidRDefault="00BD3459" w:rsidP="002A1AAE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252" w:type="dxa"/>
          </w:tcPr>
          <w:p w:rsidR="00BD3459" w:rsidRDefault="005B673A" w:rsidP="00345221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>
              <w:rPr>
                <w:rFonts w:ascii="Comic Sans MS" w:hAnsi="Comic Sans MS"/>
                <w:b/>
                <w:sz w:val="24"/>
                <w:szCs w:val="24"/>
              </w:rPr>
              <w:t>Art</w:t>
            </w:r>
          </w:p>
          <w:p w:rsidR="00BD3459" w:rsidRPr="000B2B0D" w:rsidRDefault="005B673A" w:rsidP="00DC7014">
            <w:pPr>
              <w:rPr>
                <w:rFonts w:ascii="Comic Sans MS" w:hAnsi="Comic Sans MS"/>
                <w:sz w:val="24"/>
                <w:szCs w:val="24"/>
              </w:rPr>
            </w:pPr>
            <w:r>
              <w:t>Coffee or tea painting – check out Seesaw activity for instructions and have fun making paint and creating with tea or coffee.</w:t>
            </w:r>
            <w:r w:rsidR="00BD3459">
              <w:t xml:space="preserve"> </w:t>
            </w:r>
          </w:p>
        </w:tc>
      </w:tr>
    </w:tbl>
    <w:p w:rsidR="00B43D36" w:rsidRPr="00B43D36" w:rsidRDefault="00B43D36" w:rsidP="00B43D36">
      <w:pPr>
        <w:rPr>
          <w:rFonts w:ascii="Comic Sans MS" w:hAnsi="Comic Sans MS"/>
          <w:sz w:val="30"/>
          <w:szCs w:val="30"/>
        </w:rPr>
      </w:pPr>
    </w:p>
    <w:sectPr w:rsidR="00B43D36" w:rsidRPr="00B43D36" w:rsidSect="00B43D3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862535"/>
    <w:multiLevelType w:val="hybridMultilevel"/>
    <w:tmpl w:val="25F6992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F0569B"/>
    <w:multiLevelType w:val="hybridMultilevel"/>
    <w:tmpl w:val="C9486C4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3E2AC5"/>
    <w:multiLevelType w:val="hybridMultilevel"/>
    <w:tmpl w:val="01EAE45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FF0BFF"/>
    <w:multiLevelType w:val="hybridMultilevel"/>
    <w:tmpl w:val="D90A00F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D36"/>
    <w:rsid w:val="00007B2E"/>
    <w:rsid w:val="00021349"/>
    <w:rsid w:val="00023D74"/>
    <w:rsid w:val="000458F5"/>
    <w:rsid w:val="000907E8"/>
    <w:rsid w:val="000914C0"/>
    <w:rsid w:val="00092BA3"/>
    <w:rsid w:val="000A529F"/>
    <w:rsid w:val="000B2B0D"/>
    <w:rsid w:val="001208F5"/>
    <w:rsid w:val="00126D0A"/>
    <w:rsid w:val="001339C1"/>
    <w:rsid w:val="00185F3E"/>
    <w:rsid w:val="00194E13"/>
    <w:rsid w:val="001B091B"/>
    <w:rsid w:val="001C3261"/>
    <w:rsid w:val="001F3FB3"/>
    <w:rsid w:val="001F7426"/>
    <w:rsid w:val="002246F6"/>
    <w:rsid w:val="00243F53"/>
    <w:rsid w:val="00273B94"/>
    <w:rsid w:val="002A0606"/>
    <w:rsid w:val="002A1AAE"/>
    <w:rsid w:val="002F713B"/>
    <w:rsid w:val="0032113B"/>
    <w:rsid w:val="003248F2"/>
    <w:rsid w:val="00345221"/>
    <w:rsid w:val="00385F05"/>
    <w:rsid w:val="003959A1"/>
    <w:rsid w:val="003C1BBB"/>
    <w:rsid w:val="003D3370"/>
    <w:rsid w:val="003E0A3F"/>
    <w:rsid w:val="003F7F83"/>
    <w:rsid w:val="0042118D"/>
    <w:rsid w:val="004714B2"/>
    <w:rsid w:val="004719EF"/>
    <w:rsid w:val="00487181"/>
    <w:rsid w:val="0049403C"/>
    <w:rsid w:val="004A0A58"/>
    <w:rsid w:val="004B64F8"/>
    <w:rsid w:val="004F61A2"/>
    <w:rsid w:val="00527DDE"/>
    <w:rsid w:val="00536891"/>
    <w:rsid w:val="00546305"/>
    <w:rsid w:val="00552114"/>
    <w:rsid w:val="0055290B"/>
    <w:rsid w:val="00566491"/>
    <w:rsid w:val="00567B5B"/>
    <w:rsid w:val="00575E23"/>
    <w:rsid w:val="0059351C"/>
    <w:rsid w:val="005A224F"/>
    <w:rsid w:val="005B1AE8"/>
    <w:rsid w:val="005B4902"/>
    <w:rsid w:val="005B673A"/>
    <w:rsid w:val="005E0DB0"/>
    <w:rsid w:val="005E6C2A"/>
    <w:rsid w:val="005F34CD"/>
    <w:rsid w:val="005F4170"/>
    <w:rsid w:val="005F69C3"/>
    <w:rsid w:val="00601CF8"/>
    <w:rsid w:val="0062126E"/>
    <w:rsid w:val="00624C22"/>
    <w:rsid w:val="006329BA"/>
    <w:rsid w:val="006430CB"/>
    <w:rsid w:val="00643BE9"/>
    <w:rsid w:val="0066264E"/>
    <w:rsid w:val="006C7E59"/>
    <w:rsid w:val="006D0787"/>
    <w:rsid w:val="006D26D1"/>
    <w:rsid w:val="006F0851"/>
    <w:rsid w:val="006F6C3B"/>
    <w:rsid w:val="00705A40"/>
    <w:rsid w:val="00726945"/>
    <w:rsid w:val="0073732F"/>
    <w:rsid w:val="00737969"/>
    <w:rsid w:val="0075001D"/>
    <w:rsid w:val="00767475"/>
    <w:rsid w:val="0077031B"/>
    <w:rsid w:val="00771DAC"/>
    <w:rsid w:val="00774B10"/>
    <w:rsid w:val="007B58F2"/>
    <w:rsid w:val="007C5541"/>
    <w:rsid w:val="007F28D5"/>
    <w:rsid w:val="00806B7E"/>
    <w:rsid w:val="00841A9B"/>
    <w:rsid w:val="008635DA"/>
    <w:rsid w:val="00880C23"/>
    <w:rsid w:val="00880EDF"/>
    <w:rsid w:val="008E3094"/>
    <w:rsid w:val="00926474"/>
    <w:rsid w:val="00953E32"/>
    <w:rsid w:val="00981E16"/>
    <w:rsid w:val="00990DF6"/>
    <w:rsid w:val="009D0B1A"/>
    <w:rsid w:val="009D5CCA"/>
    <w:rsid w:val="009E17E1"/>
    <w:rsid w:val="00A00EC2"/>
    <w:rsid w:val="00A27BC3"/>
    <w:rsid w:val="00A300C3"/>
    <w:rsid w:val="00A4377B"/>
    <w:rsid w:val="00A45730"/>
    <w:rsid w:val="00A616F8"/>
    <w:rsid w:val="00A72EBD"/>
    <w:rsid w:val="00A92397"/>
    <w:rsid w:val="00A95287"/>
    <w:rsid w:val="00A974AC"/>
    <w:rsid w:val="00AB0913"/>
    <w:rsid w:val="00AC76C1"/>
    <w:rsid w:val="00AE4425"/>
    <w:rsid w:val="00AF36F5"/>
    <w:rsid w:val="00AF72B1"/>
    <w:rsid w:val="00B37282"/>
    <w:rsid w:val="00B43D36"/>
    <w:rsid w:val="00B44297"/>
    <w:rsid w:val="00B53E19"/>
    <w:rsid w:val="00B82482"/>
    <w:rsid w:val="00B84B43"/>
    <w:rsid w:val="00B87280"/>
    <w:rsid w:val="00B96094"/>
    <w:rsid w:val="00BC1F01"/>
    <w:rsid w:val="00BC44D5"/>
    <w:rsid w:val="00BD26C5"/>
    <w:rsid w:val="00BD3459"/>
    <w:rsid w:val="00BE6A81"/>
    <w:rsid w:val="00BF1B85"/>
    <w:rsid w:val="00C061D6"/>
    <w:rsid w:val="00C11AA8"/>
    <w:rsid w:val="00C25671"/>
    <w:rsid w:val="00C26708"/>
    <w:rsid w:val="00C53857"/>
    <w:rsid w:val="00CA1B90"/>
    <w:rsid w:val="00CC5D04"/>
    <w:rsid w:val="00CF1D9B"/>
    <w:rsid w:val="00D24C87"/>
    <w:rsid w:val="00D32DDE"/>
    <w:rsid w:val="00D57A69"/>
    <w:rsid w:val="00D801AE"/>
    <w:rsid w:val="00D82E53"/>
    <w:rsid w:val="00D871B8"/>
    <w:rsid w:val="00D91A28"/>
    <w:rsid w:val="00DC7014"/>
    <w:rsid w:val="00DD0197"/>
    <w:rsid w:val="00DF1CDB"/>
    <w:rsid w:val="00DF4837"/>
    <w:rsid w:val="00E07076"/>
    <w:rsid w:val="00E1068E"/>
    <w:rsid w:val="00E11938"/>
    <w:rsid w:val="00E12B8B"/>
    <w:rsid w:val="00E22F04"/>
    <w:rsid w:val="00E23B00"/>
    <w:rsid w:val="00E318A9"/>
    <w:rsid w:val="00E55217"/>
    <w:rsid w:val="00E570E8"/>
    <w:rsid w:val="00E62341"/>
    <w:rsid w:val="00E71A26"/>
    <w:rsid w:val="00E8710F"/>
    <w:rsid w:val="00E90503"/>
    <w:rsid w:val="00E91011"/>
    <w:rsid w:val="00E94AFE"/>
    <w:rsid w:val="00EB2623"/>
    <w:rsid w:val="00EB4A32"/>
    <w:rsid w:val="00ED1BE6"/>
    <w:rsid w:val="00F143D9"/>
    <w:rsid w:val="00F24079"/>
    <w:rsid w:val="00F279B5"/>
    <w:rsid w:val="00F44528"/>
    <w:rsid w:val="00F53EA0"/>
    <w:rsid w:val="00F87274"/>
    <w:rsid w:val="00F90C76"/>
    <w:rsid w:val="00F93C28"/>
    <w:rsid w:val="00FF3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3D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3D3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43D3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26D0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3D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3D3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43D3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26D0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eighleat.com/poems/29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leighleat.com/poems/1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lowwordbooks.com/blog/category/kids-online-mad-libs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atch.lesmillsondemand.com/born-to-move-free/season:1/videos/born-to-move-marvel-let-s-g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rewardinglearning.org.uk/An_Cl%C3%A1r_Luathl%C3%A9itheoireachta/banda_1/1c/game_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620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Street Corp</Company>
  <LinksUpToDate>false</LinksUpToDate>
  <CharactersWithSpaces>4146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Gunns</dc:creator>
  <cp:lastModifiedBy>user</cp:lastModifiedBy>
  <cp:revision>16</cp:revision>
  <cp:lastPrinted>2021-01-08T18:45:00Z</cp:lastPrinted>
  <dcterms:created xsi:type="dcterms:W3CDTF">2021-02-08T14:27:00Z</dcterms:created>
  <dcterms:modified xsi:type="dcterms:W3CDTF">2021-02-09T15:39:00Z</dcterms:modified>
</cp:coreProperties>
</file>