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B7" w:rsidRDefault="001C61B7" w:rsidP="001C61B7">
      <w:pPr>
        <w:rPr>
          <w:sz w:val="28"/>
          <w:szCs w:val="28"/>
        </w:rPr>
      </w:pPr>
      <w:r>
        <w:rPr>
          <w:sz w:val="28"/>
          <w:szCs w:val="28"/>
        </w:rPr>
        <w:t>Week 6- 15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February 2021 – Junior Infants (MID-TERM BREAK 18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&amp; 19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)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1C61B7" w:rsidTr="001C61B7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1B7" w:rsidRDefault="001C61B7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  <w:sz w:val="32"/>
              </w:rPr>
              <w:t>ONLINE</w:t>
            </w:r>
          </w:p>
        </w:tc>
      </w:tr>
      <w:tr w:rsidR="001C61B7" w:rsidTr="001C61B7"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1B7" w:rsidRDefault="001C61B7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4FA38B11" wp14:editId="501AF234">
                  <wp:extent cx="1133475" cy="10668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1B7" w:rsidRDefault="001C61B7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 wp14:anchorId="34CA855D" wp14:editId="586B1DC5">
                  <wp:extent cx="914400" cy="10287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1B7" w:rsidTr="001C61B7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1B7" w:rsidRDefault="001C61B7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1C61B7" w:rsidTr="001C61B7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 – Numbers 0-5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&gt;Sum Detective p. 68-69 (Numbers 1-5)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&gt;Cracking Maths p.18 (Number 4)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&gt;Valentine’s pattern activity on Seesaw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Listen to The Five Little Ducks story on Seesaw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&gt;Find the Number 5 or things that are in groups of 5 around your house.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IE"/>
              </w:rPr>
              <w:drawing>
                <wp:inline distT="0" distB="0" distL="0" distR="0" wp14:anchorId="686ACDF0" wp14:editId="646B70EA">
                  <wp:extent cx="1019175" cy="10572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  <w:lang w:eastAsia="en-IE"/>
              </w:rPr>
              <w:drawing>
                <wp:inline distT="0" distB="0" distL="0" distR="0" wp14:anchorId="08D79D19" wp14:editId="52B284A0">
                  <wp:extent cx="1476375" cy="97155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8"/>
                <w:szCs w:val="28"/>
                <w:lang w:eastAsia="en-IE"/>
              </w:rPr>
              <w:drawing>
                <wp:inline distT="0" distB="0" distL="0" distR="0" wp14:anchorId="2596BEF9" wp14:editId="23292FEC">
                  <wp:extent cx="1504950" cy="990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61B7" w:rsidRDefault="001C61B7">
            <w:pPr>
              <w:rPr>
                <w:sz w:val="28"/>
                <w:szCs w:val="28"/>
              </w:rPr>
            </w:pPr>
          </w:p>
        </w:tc>
      </w:tr>
      <w:tr w:rsidR="001C61B7" w:rsidTr="001C61B7">
        <w:trPr>
          <w:trHeight w:val="566"/>
        </w:trPr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Take a break from your Sounds Make Words and Handwriting book this week! You deserve it!</w:t>
            </w:r>
          </w:p>
          <w:p w:rsidR="001C61B7" w:rsidRDefault="001C61B7">
            <w:pPr>
              <w:rPr>
                <w:sz w:val="28"/>
                <w:szCs w:val="28"/>
              </w:rPr>
            </w:pP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Sounds revision 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revise your new sounds </w:t>
            </w:r>
            <w:r>
              <w:rPr>
                <w:sz w:val="28"/>
                <w:szCs w:val="28"/>
                <w:u w:val="single"/>
              </w:rPr>
              <w:t xml:space="preserve">up to </w:t>
            </w:r>
            <w:proofErr w:type="spellStart"/>
            <w:r>
              <w:rPr>
                <w:sz w:val="28"/>
                <w:szCs w:val="28"/>
                <w:u w:val="single"/>
              </w:rPr>
              <w:t>sh</w:t>
            </w:r>
            <w:proofErr w:type="spellEnd"/>
            <w:r>
              <w:rPr>
                <w:sz w:val="28"/>
                <w:szCs w:val="28"/>
              </w:rPr>
              <w:t xml:space="preserve"> in your new sounds copy,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the actions for Group 5 and 6 on the action sheet,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and brown word bags 4 and 5</w:t>
            </w:r>
          </w:p>
          <w:p w:rsidR="001C61B7" w:rsidRDefault="001C61B7">
            <w:pPr>
              <w:rPr>
                <w:sz w:val="28"/>
                <w:szCs w:val="28"/>
              </w:rPr>
            </w:pPr>
          </w:p>
          <w:p w:rsidR="001C61B7" w:rsidRDefault="001C61B7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u w:val="single"/>
              </w:rPr>
              <w:t xml:space="preserve"> READ ONE READER THIS WEEK and reread each day.</w:t>
            </w:r>
          </w:p>
          <w:p w:rsidR="001C61B7" w:rsidRDefault="001C61B7">
            <w:pPr>
              <w:rPr>
                <w:sz w:val="28"/>
                <w:szCs w:val="28"/>
              </w:rPr>
            </w:pP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Seesaw activities: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Practice tricky word song &amp; Jolly Phonics songs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Sounds revision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The Ugly Duckling picture book story– </w:t>
            </w:r>
            <w:proofErr w:type="gramStart"/>
            <w:r>
              <w:rPr>
                <w:sz w:val="28"/>
                <w:szCs w:val="28"/>
              </w:rPr>
              <w:t>use</w:t>
            </w:r>
            <w:proofErr w:type="gramEnd"/>
            <w:r>
              <w:rPr>
                <w:sz w:val="28"/>
                <w:szCs w:val="28"/>
              </w:rPr>
              <w:t xml:space="preserve"> the story map to retell.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Orange Reader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Listen to pancake poems and facts about pancakes</w:t>
            </w:r>
          </w:p>
        </w:tc>
      </w:tr>
      <w:tr w:rsidR="001C61B7" w:rsidTr="001C61B7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</w:t>
            </w:r>
            <w:proofErr w:type="spellStart"/>
            <w:r>
              <w:rPr>
                <w:sz w:val="28"/>
                <w:szCs w:val="28"/>
              </w:rPr>
              <w:t>Gaeilge</w:t>
            </w:r>
            <w:proofErr w:type="spellEnd"/>
            <w:r>
              <w:rPr>
                <w:sz w:val="28"/>
                <w:szCs w:val="28"/>
              </w:rPr>
              <w:t xml:space="preserve"> - Practice using your phrases with your family. New story &amp; revision on Seesaw.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on Seesaw - History – The Story of Playdough &amp; Science – Materials - Let’s Make Playdough!</w:t>
            </w:r>
          </w:p>
          <w:p w:rsidR="001C61B7" w:rsidRDefault="001C61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Pick a drawing activity on Seesaw.</w:t>
            </w:r>
          </w:p>
        </w:tc>
      </w:tr>
    </w:tbl>
    <w:p w:rsidR="003E052D" w:rsidRDefault="003E052D"/>
    <w:sectPr w:rsidR="003E052D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1C61B7"/>
    <w:rsid w:val="00333044"/>
    <w:rsid w:val="003E052D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2021-02-12T13:01:00Z</dcterms:created>
  <dcterms:modified xsi:type="dcterms:W3CDTF">2021-02-12T18:27:00Z</dcterms:modified>
</cp:coreProperties>
</file>